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1560"/>
        <w:gridCol w:w="850"/>
        <w:gridCol w:w="1418"/>
      </w:tblGrid>
      <w:tr w:rsidR="0019388B" w:rsidRPr="00143AE6" w:rsidTr="0019388B">
        <w:trPr>
          <w:trHeight w:val="432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E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1560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E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</w:tc>
        <w:tc>
          <w:tcPr>
            <w:tcW w:w="850" w:type="dxa"/>
            <w:noWrap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E6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418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43AE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</w:p>
        </w:tc>
      </w:tr>
      <w:tr w:rsidR="0019388B" w:rsidRPr="003C4951" w:rsidTr="0019388B">
        <w:trPr>
          <w:trHeight w:val="432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</w:tr>
      <w:tr w:rsidR="0019388B" w:rsidRPr="003C4951" w:rsidTr="0019388B">
        <w:trPr>
          <w:trHeight w:val="432"/>
        </w:trPr>
        <w:tc>
          <w:tcPr>
            <w:tcW w:w="1135" w:type="dxa"/>
            <w:shd w:val="clear" w:color="auto" w:fill="auto"/>
            <w:noWrap/>
            <w:hideMark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Защитное вождение (8 ч.)</w:t>
            </w:r>
          </w:p>
        </w:tc>
        <w:tc>
          <w:tcPr>
            <w:tcW w:w="1560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850" w:type="dxa"/>
            <w:noWrap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19388B" w:rsidRPr="003C4951" w:rsidTr="0019388B">
        <w:trPr>
          <w:trHeight w:val="382"/>
        </w:trPr>
        <w:tc>
          <w:tcPr>
            <w:tcW w:w="1135" w:type="dxa"/>
            <w:shd w:val="clear" w:color="auto" w:fill="auto"/>
            <w:noWrap/>
            <w:hideMark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Защитное вождение (16 ч.)</w:t>
            </w:r>
          </w:p>
        </w:tc>
        <w:tc>
          <w:tcPr>
            <w:tcW w:w="1560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850" w:type="dxa"/>
            <w:noWrap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19388B" w:rsidRPr="003C4951" w:rsidTr="0019388B">
        <w:trPr>
          <w:trHeight w:val="474"/>
        </w:trPr>
        <w:tc>
          <w:tcPr>
            <w:tcW w:w="1135" w:type="dxa"/>
            <w:shd w:val="clear" w:color="auto" w:fill="auto"/>
            <w:noWrap/>
            <w:hideMark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Защитное вождение (24 ч.)</w:t>
            </w:r>
          </w:p>
        </w:tc>
        <w:tc>
          <w:tcPr>
            <w:tcW w:w="1560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850" w:type="dxa"/>
            <w:noWrap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  <w:hideMark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Особенности эксплуатации транспортных сре</w:t>
            </w:r>
            <w:proofErr w:type="gramStart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яжелых дорожных условиях</w:t>
            </w:r>
          </w:p>
        </w:tc>
        <w:tc>
          <w:tcPr>
            <w:tcW w:w="1560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850" w:type="dxa"/>
            <w:noWrap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hideMark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Технический минимум для водителей</w:t>
            </w:r>
          </w:p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(техминимум для водителей)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Подготовка водителей-наставников автомобильного транспорта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19388B" w:rsidRDefault="0019388B" w:rsidP="00A2698F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Подготовка  переподготовка специалистов по безопасности дорожного движения на автомобильном и городском электротранспорте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19388B" w:rsidRDefault="0019388B" w:rsidP="00A2698F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Специализация «Специалист, ответственный за обеспечение безопасности дорожного движения»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8" w:type="dxa"/>
          </w:tcPr>
          <w:p w:rsidR="0019388B" w:rsidRDefault="0019388B" w:rsidP="00A2698F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Транспортнологистическое</w:t>
            </w:r>
            <w:proofErr w:type="spellEnd"/>
            <w:r w:rsidRPr="00143AE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транспортных предприятий</w:t>
            </w:r>
          </w:p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Специализация «Диспетчер автомобильного транспорта»</w:t>
            </w:r>
          </w:p>
        </w:tc>
        <w:tc>
          <w:tcPr>
            <w:tcW w:w="1560" w:type="dxa"/>
          </w:tcPr>
          <w:p w:rsidR="0019388B" w:rsidRPr="003C4951" w:rsidRDefault="0019388B" w:rsidP="00143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19388B" w:rsidRDefault="0019388B" w:rsidP="00A2698F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  <w:tr w:rsidR="0019388B" w:rsidRPr="003C4951" w:rsidTr="0019388B">
        <w:trPr>
          <w:trHeight w:val="566"/>
        </w:trPr>
        <w:tc>
          <w:tcPr>
            <w:tcW w:w="1135" w:type="dxa"/>
            <w:shd w:val="clear" w:color="auto" w:fill="auto"/>
            <w:noWrap/>
          </w:tcPr>
          <w:p w:rsidR="0019388B" w:rsidRPr="00143AE6" w:rsidRDefault="0019388B" w:rsidP="00143A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19388B" w:rsidRPr="00143AE6" w:rsidRDefault="0019388B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AE6">
              <w:rPr>
                <w:rFonts w:ascii="Times New Roman" w:hAnsi="Times New Roman" w:cs="Times New Roman"/>
                <w:sz w:val="20"/>
                <w:szCs w:val="20"/>
              </w:rPr>
              <w:t>Обеспечение исправного технического состояния транспортных средств «Контролер технического состояния транспортных средств»</w:t>
            </w:r>
          </w:p>
        </w:tc>
        <w:tc>
          <w:tcPr>
            <w:tcW w:w="1560" w:type="dxa"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850" w:type="dxa"/>
            <w:noWrap/>
          </w:tcPr>
          <w:p w:rsidR="0019388B" w:rsidRPr="003C4951" w:rsidRDefault="0019388B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19388B" w:rsidRDefault="0019388B" w:rsidP="00A2698F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</w:tbl>
    <w:p w:rsidR="00696231" w:rsidRDefault="00696231"/>
    <w:sectPr w:rsidR="00696231" w:rsidSect="006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E77"/>
    <w:multiLevelType w:val="hybridMultilevel"/>
    <w:tmpl w:val="F64E9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405"/>
    <w:multiLevelType w:val="hybridMultilevel"/>
    <w:tmpl w:val="E5CC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CA3"/>
    <w:rsid w:val="00143AE6"/>
    <w:rsid w:val="0019388B"/>
    <w:rsid w:val="002A21DE"/>
    <w:rsid w:val="0048301C"/>
    <w:rsid w:val="005C0CA3"/>
    <w:rsid w:val="00696231"/>
    <w:rsid w:val="00A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3</cp:revision>
  <dcterms:created xsi:type="dcterms:W3CDTF">2019-01-30T07:59:00Z</dcterms:created>
  <dcterms:modified xsi:type="dcterms:W3CDTF">2019-02-09T12:55:00Z</dcterms:modified>
</cp:coreProperties>
</file>